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50" w:rsidRDefault="00133350" w:rsidP="00133350">
      <w:pPr>
        <w:tabs>
          <w:tab w:val="left" w:pos="5044"/>
        </w:tabs>
        <w:spacing w:before="40"/>
        <w:ind w:left="4023"/>
        <w:rPr>
          <w:rFonts w:ascii="Arial"/>
          <w:b/>
          <w:color w:val="7F7F7F"/>
          <w:sz w:val="36"/>
        </w:rPr>
      </w:pPr>
      <w:r>
        <w:rPr>
          <w:rFonts w:ascii="Arial"/>
          <w:b/>
          <w:color w:val="7F7F7F"/>
          <w:sz w:val="36"/>
        </w:rPr>
        <w:t>Risk Analysis Management System</w:t>
      </w:r>
      <w:r>
        <w:rPr>
          <w:rFonts w:ascii="Arial"/>
          <w:b/>
          <w:color w:val="7F7F7F"/>
          <w:spacing w:val="-4"/>
          <w:sz w:val="36"/>
        </w:rPr>
        <w:t xml:space="preserve"> </w:t>
      </w:r>
      <w:r>
        <w:rPr>
          <w:rFonts w:ascii="Arial"/>
          <w:b/>
          <w:color w:val="7F7F7F"/>
          <w:sz w:val="36"/>
        </w:rPr>
        <w:t>(RAMS)</w:t>
      </w:r>
    </w:p>
    <w:tbl>
      <w:tblPr>
        <w:tblpPr w:leftFromText="180" w:rightFromText="180" w:vertAnchor="page" w:horzAnchor="margin" w:tblpXSpec="center" w:tblpY="2341"/>
        <w:tblW w:w="15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9"/>
        <w:gridCol w:w="1518"/>
        <w:gridCol w:w="1324"/>
        <w:gridCol w:w="3287"/>
        <w:gridCol w:w="274"/>
        <w:gridCol w:w="15"/>
        <w:gridCol w:w="5019"/>
      </w:tblGrid>
      <w:tr w:rsidR="00133350" w:rsidTr="00AE0FBE">
        <w:trPr>
          <w:trHeight w:val="233"/>
        </w:trPr>
        <w:tc>
          <w:tcPr>
            <w:tcW w:w="7091" w:type="dxa"/>
            <w:gridSpan w:val="3"/>
          </w:tcPr>
          <w:p w:rsidR="00133350" w:rsidRPr="00396993" w:rsidRDefault="00133350" w:rsidP="00AE0FBE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 w:rsidRPr="00396993">
              <w:rPr>
                <w:rFonts w:ascii="Calibri" w:hAnsi="Calibri"/>
                <w:b/>
              </w:rPr>
              <w:t>Ministry / Group</w:t>
            </w:r>
            <w:r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8595" w:type="dxa"/>
            <w:gridSpan w:val="4"/>
          </w:tcPr>
          <w:p w:rsidR="00133350" w:rsidRPr="004D21ED" w:rsidRDefault="00133350" w:rsidP="00AE0FB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6993">
              <w:rPr>
                <w:rFonts w:ascii="Calibri" w:hAnsi="Calibri"/>
                <w:b/>
              </w:rPr>
              <w:t>Date/Time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</w:tr>
      <w:tr w:rsidR="00133350" w:rsidTr="00AE0FBE">
        <w:trPr>
          <w:trHeight w:val="216"/>
        </w:trPr>
        <w:tc>
          <w:tcPr>
            <w:tcW w:w="7091" w:type="dxa"/>
            <w:gridSpan w:val="3"/>
          </w:tcPr>
          <w:p w:rsidR="00133350" w:rsidRPr="004D21ED" w:rsidRDefault="00133350" w:rsidP="00AE0FB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6993">
              <w:rPr>
                <w:rFonts w:ascii="Calibri" w:hAnsi="Calibri"/>
                <w:b/>
              </w:rPr>
              <w:t>Location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8595" w:type="dxa"/>
            <w:gridSpan w:val="4"/>
          </w:tcPr>
          <w:p w:rsidR="00133350" w:rsidRPr="004D21ED" w:rsidRDefault="00133350" w:rsidP="00AE0FB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6993">
              <w:rPr>
                <w:rFonts w:ascii="Calibri" w:hAnsi="Calibri"/>
                <w:b/>
              </w:rPr>
              <w:t>Leaders Name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</w:tr>
      <w:tr w:rsidR="00133350" w:rsidTr="00AE0FBE">
        <w:trPr>
          <w:trHeight w:val="233"/>
        </w:trPr>
        <w:tc>
          <w:tcPr>
            <w:tcW w:w="7091" w:type="dxa"/>
            <w:gridSpan w:val="3"/>
            <w:tcBorders>
              <w:bottom w:val="single" w:sz="4" w:space="0" w:color="auto"/>
            </w:tcBorders>
          </w:tcPr>
          <w:p w:rsidR="00133350" w:rsidRPr="004D21ED" w:rsidRDefault="00133350" w:rsidP="00AE0FB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6993">
              <w:rPr>
                <w:rFonts w:ascii="Calibri" w:hAnsi="Calibri"/>
                <w:b/>
              </w:rPr>
              <w:t>Activity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8595" w:type="dxa"/>
            <w:gridSpan w:val="4"/>
            <w:tcBorders>
              <w:bottom w:val="single" w:sz="4" w:space="0" w:color="auto"/>
            </w:tcBorders>
          </w:tcPr>
          <w:p w:rsidR="00133350" w:rsidRPr="004D21ED" w:rsidRDefault="00133350" w:rsidP="00AE0FBE">
            <w:pPr>
              <w:rPr>
                <w:rFonts w:ascii="Calibri" w:hAnsi="Calibri"/>
                <w:sz w:val="20"/>
                <w:szCs w:val="20"/>
              </w:rPr>
            </w:pPr>
            <w:r w:rsidRPr="00396993">
              <w:rPr>
                <w:rFonts w:ascii="Calibri" w:hAnsi="Calibri"/>
                <w:b/>
              </w:rPr>
              <w:t>Number of Leaders</w:t>
            </w:r>
            <w:r>
              <w:rPr>
                <w:rFonts w:ascii="Calibri" w:hAnsi="Calibri"/>
                <w:b/>
              </w:rPr>
              <w:t xml:space="preserve">     </w:t>
            </w:r>
          </w:p>
        </w:tc>
      </w:tr>
      <w:tr w:rsidR="00133350" w:rsidTr="00AE0FBE">
        <w:trPr>
          <w:trHeight w:val="23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:rsidR="00133350" w:rsidRPr="008B6FE2" w:rsidRDefault="00133350" w:rsidP="00AE0FB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B6FE2">
              <w:rPr>
                <w:rFonts w:ascii="Calibri" w:hAnsi="Calibri"/>
                <w:b/>
                <w:sz w:val="18"/>
                <w:szCs w:val="18"/>
              </w:rPr>
              <w:t>RISK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:rsidR="00133350" w:rsidRPr="008B6FE2" w:rsidRDefault="00133350" w:rsidP="00AE0FB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B6FE2">
              <w:rPr>
                <w:rFonts w:ascii="Calibri" w:hAnsi="Calibri"/>
                <w:b/>
                <w:sz w:val="18"/>
                <w:szCs w:val="18"/>
              </w:rPr>
              <w:t>RISK EVALUATION</w:t>
            </w: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:rsidR="00133350" w:rsidRPr="008B6FE2" w:rsidRDefault="00133350" w:rsidP="00AE0FBE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B6FE2">
              <w:rPr>
                <w:rFonts w:ascii="Calibri" w:hAnsi="Calibri"/>
                <w:b/>
                <w:sz w:val="18"/>
                <w:szCs w:val="18"/>
              </w:rPr>
              <w:t>PREVENTION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:rsidR="00133350" w:rsidRPr="008B6FE2" w:rsidRDefault="00133350" w:rsidP="00AE0FB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B6FE2">
              <w:rPr>
                <w:rFonts w:ascii="Calibri" w:hAnsi="Calibri"/>
                <w:b/>
                <w:sz w:val="18"/>
                <w:szCs w:val="18"/>
              </w:rPr>
              <w:t>EMERGENCY PLANS</w:t>
            </w:r>
          </w:p>
        </w:tc>
      </w:tr>
      <w:tr w:rsidR="00133350" w:rsidTr="00AE0FBE">
        <w:trPr>
          <w:trHeight w:val="796"/>
        </w:trPr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0" w:rsidRPr="008B1279" w:rsidRDefault="00133350" w:rsidP="00AE0F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B1279">
              <w:rPr>
                <w:rFonts w:ascii="Calibri" w:hAnsi="Calibri"/>
              </w:rPr>
              <w:t>Consider physical, emotional, mental and spiritual events that may occur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0" w:rsidRPr="004D21ED" w:rsidRDefault="00133350" w:rsidP="00AE0FB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Low/ Medium / high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50" w:rsidRPr="004D21ED" w:rsidRDefault="00133350" w:rsidP="00AE0FB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will you attempt to ensure the risk doesn’t happen?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350" w:rsidRPr="004D21ED" w:rsidRDefault="00133350" w:rsidP="00AE0FB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will you do if it happens</w:t>
            </w:r>
          </w:p>
        </w:tc>
      </w:tr>
      <w:tr w:rsidR="00133350" w:rsidTr="00AE0FBE">
        <w:trPr>
          <w:trHeight w:val="116"/>
        </w:trPr>
        <w:tc>
          <w:tcPr>
            <w:tcW w:w="156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33350" w:rsidRPr="000D60C0" w:rsidRDefault="00133350" w:rsidP="00AE0FB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People Risks</w:t>
            </w:r>
          </w:p>
        </w:tc>
      </w:tr>
      <w:tr w:rsidR="00133350" w:rsidTr="00AE0FBE">
        <w:trPr>
          <w:trHeight w:val="1088"/>
        </w:trPr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3350" w:rsidRDefault="00133350" w:rsidP="00AE0FB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33350" w:rsidRDefault="00133350" w:rsidP="00AE0FB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33350" w:rsidRDefault="00133350" w:rsidP="00AE0FB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33350" w:rsidRPr="00AE0345" w:rsidRDefault="00133350" w:rsidP="00AE0FB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3350" w:rsidRPr="004D21ED" w:rsidRDefault="00133350" w:rsidP="00AE0FB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3350" w:rsidRPr="004D21ED" w:rsidRDefault="00133350" w:rsidP="00AE0FB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133350" w:rsidRPr="004D21ED" w:rsidRDefault="00133350" w:rsidP="00AE0FB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33350" w:rsidTr="00AE0FBE">
        <w:trPr>
          <w:trHeight w:val="310"/>
        </w:trPr>
        <w:tc>
          <w:tcPr>
            <w:tcW w:w="156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33350" w:rsidRDefault="00133350" w:rsidP="00AE0FB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Equipment Risks</w:t>
            </w:r>
          </w:p>
        </w:tc>
      </w:tr>
      <w:tr w:rsidR="00133350" w:rsidTr="00AE0FBE">
        <w:trPr>
          <w:trHeight w:val="776"/>
        </w:trPr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3350" w:rsidRDefault="00133350" w:rsidP="00AE0FBE">
            <w:pPr>
              <w:jc w:val="center"/>
              <w:rPr>
                <w:rFonts w:ascii="Calibri" w:hAnsi="Calibri"/>
                <w:b/>
              </w:rPr>
            </w:pPr>
          </w:p>
          <w:p w:rsidR="00133350" w:rsidRDefault="00133350" w:rsidP="00AE0FBE">
            <w:pPr>
              <w:jc w:val="center"/>
              <w:rPr>
                <w:rFonts w:ascii="Calibri" w:hAnsi="Calibri"/>
                <w:b/>
              </w:rPr>
            </w:pPr>
          </w:p>
          <w:p w:rsidR="00133350" w:rsidRDefault="00133350" w:rsidP="00AE0FB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3350" w:rsidRDefault="00133350" w:rsidP="00AE0FBE">
            <w:pPr>
              <w:rPr>
                <w:rFonts w:ascii="Calibri" w:hAnsi="Calibri"/>
                <w:b/>
              </w:rPr>
            </w:pP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3350" w:rsidRDefault="00133350" w:rsidP="00AE0FBE">
            <w:pPr>
              <w:rPr>
                <w:rFonts w:ascii="Calibri" w:hAnsi="Calibri"/>
                <w:b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133350" w:rsidRDefault="00133350" w:rsidP="00AE0FBE">
            <w:pPr>
              <w:rPr>
                <w:rFonts w:ascii="Calibri" w:hAnsi="Calibri"/>
                <w:b/>
              </w:rPr>
            </w:pPr>
          </w:p>
        </w:tc>
      </w:tr>
      <w:tr w:rsidR="00133350" w:rsidTr="00AE0FBE">
        <w:trPr>
          <w:trHeight w:val="375"/>
        </w:trPr>
        <w:tc>
          <w:tcPr>
            <w:tcW w:w="156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33350" w:rsidRDefault="00133350" w:rsidP="00AE0FB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Environment Risks</w:t>
            </w:r>
          </w:p>
        </w:tc>
      </w:tr>
      <w:tr w:rsidR="00133350" w:rsidTr="00AE0FBE">
        <w:trPr>
          <w:trHeight w:val="697"/>
        </w:trPr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3350" w:rsidRDefault="00133350" w:rsidP="00AE0FBE">
            <w:pPr>
              <w:jc w:val="center"/>
              <w:rPr>
                <w:rFonts w:ascii="Calibri" w:hAnsi="Calibri"/>
                <w:b/>
              </w:rPr>
            </w:pPr>
          </w:p>
          <w:p w:rsidR="00133350" w:rsidRDefault="00133350" w:rsidP="00AE0FBE">
            <w:pPr>
              <w:jc w:val="center"/>
              <w:rPr>
                <w:rFonts w:ascii="Calibri" w:hAnsi="Calibri"/>
                <w:b/>
              </w:rPr>
            </w:pPr>
          </w:p>
          <w:p w:rsidR="00133350" w:rsidRDefault="00133350" w:rsidP="00AE0FB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3350" w:rsidRDefault="00133350" w:rsidP="00AE0FBE">
            <w:pPr>
              <w:rPr>
                <w:rFonts w:ascii="Calibri" w:hAnsi="Calibri"/>
                <w:b/>
              </w:rPr>
            </w:pP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33350" w:rsidRDefault="00133350" w:rsidP="00AE0FBE">
            <w:pPr>
              <w:rPr>
                <w:rFonts w:ascii="Calibri" w:hAnsi="Calibri"/>
                <w:b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133350" w:rsidRDefault="00133350" w:rsidP="00AE0FBE">
            <w:pPr>
              <w:rPr>
                <w:rFonts w:ascii="Calibri" w:hAnsi="Calibri"/>
                <w:b/>
              </w:rPr>
            </w:pPr>
          </w:p>
        </w:tc>
      </w:tr>
      <w:tr w:rsidR="00133350" w:rsidTr="00AE0FBE">
        <w:trPr>
          <w:trHeight w:val="582"/>
        </w:trPr>
        <w:tc>
          <w:tcPr>
            <w:tcW w:w="4249" w:type="dxa"/>
            <w:tcBorders>
              <w:bottom w:val="single" w:sz="4" w:space="0" w:color="auto"/>
            </w:tcBorders>
          </w:tcPr>
          <w:p w:rsidR="00133350" w:rsidRPr="007B2F25" w:rsidRDefault="00133350" w:rsidP="00AE0FBE">
            <w:pPr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  <w:p w:rsidR="00133350" w:rsidRDefault="00133350" w:rsidP="00AE0FB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Relevant Industry  Standards Applicable</w:t>
            </w:r>
          </w:p>
          <w:p w:rsidR="00133350" w:rsidRPr="007B2F25" w:rsidRDefault="00133350" w:rsidP="00AE0FBE">
            <w:pPr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114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3350" w:rsidRPr="004D21ED" w:rsidRDefault="00133350" w:rsidP="00AE0FB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33350" w:rsidTr="00AE0FBE">
        <w:trPr>
          <w:trHeight w:val="446"/>
        </w:trPr>
        <w:tc>
          <w:tcPr>
            <w:tcW w:w="4249" w:type="dxa"/>
            <w:tcBorders>
              <w:bottom w:val="single" w:sz="4" w:space="0" w:color="auto"/>
            </w:tcBorders>
          </w:tcPr>
          <w:p w:rsidR="00133350" w:rsidRDefault="00133350" w:rsidP="00AE0FB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Skills required by staff</w:t>
            </w:r>
          </w:p>
        </w:tc>
        <w:tc>
          <w:tcPr>
            <w:tcW w:w="114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3350" w:rsidRPr="004D21ED" w:rsidRDefault="00133350" w:rsidP="00AE0FB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33350" w:rsidTr="00AE0FBE">
        <w:trPr>
          <w:trHeight w:val="116"/>
        </w:trPr>
        <w:tc>
          <w:tcPr>
            <w:tcW w:w="4249" w:type="dxa"/>
            <w:shd w:val="clear" w:color="auto" w:fill="000000"/>
          </w:tcPr>
          <w:p w:rsidR="00133350" w:rsidRPr="000D60C0" w:rsidRDefault="00133350" w:rsidP="00AE0FBE">
            <w:pPr>
              <w:rPr>
                <w:rFonts w:ascii="Calibri" w:hAnsi="Calibri"/>
                <w:b/>
              </w:rPr>
            </w:pPr>
          </w:p>
        </w:tc>
        <w:tc>
          <w:tcPr>
            <w:tcW w:w="114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133350" w:rsidRPr="000D60C0" w:rsidRDefault="00133350" w:rsidP="00AE0FBE">
            <w:pPr>
              <w:rPr>
                <w:rFonts w:ascii="Calibri" w:hAnsi="Calibri"/>
                <w:b/>
              </w:rPr>
            </w:pPr>
          </w:p>
        </w:tc>
      </w:tr>
      <w:tr w:rsidR="00133350" w:rsidTr="00AE0FBE">
        <w:trPr>
          <w:trHeight w:val="261"/>
        </w:trPr>
        <w:tc>
          <w:tcPr>
            <w:tcW w:w="4249" w:type="dxa"/>
            <w:vMerge w:val="restart"/>
          </w:tcPr>
          <w:p w:rsidR="00133350" w:rsidRDefault="00133350" w:rsidP="00AE0FBE">
            <w:pPr>
              <w:rPr>
                <w:rFonts w:ascii="Calibri" w:hAnsi="Calibri"/>
                <w:b/>
              </w:rPr>
            </w:pPr>
          </w:p>
          <w:p w:rsidR="00133350" w:rsidRDefault="00133350" w:rsidP="00AE0FB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Final Decision</w:t>
            </w:r>
          </w:p>
          <w:p w:rsidR="00133350" w:rsidRDefault="00133350" w:rsidP="00AE0FBE">
            <w:pPr>
              <w:jc w:val="center"/>
              <w:rPr>
                <w:rFonts w:ascii="Calibri" w:hAnsi="Calibri"/>
                <w:b/>
              </w:rPr>
            </w:pPr>
            <w:r w:rsidRPr="001E5316">
              <w:rPr>
                <w:rFonts w:ascii="Calibri" w:hAnsi="Calibri"/>
                <w:sz w:val="20"/>
                <w:szCs w:val="20"/>
              </w:rPr>
              <w:t>on Implementing activity</w:t>
            </w:r>
          </w:p>
        </w:tc>
        <w:tc>
          <w:tcPr>
            <w:tcW w:w="114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3350" w:rsidRPr="004D21ED" w:rsidRDefault="00133350" w:rsidP="00AE0FB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Form Completed by    </w:t>
            </w:r>
          </w:p>
        </w:tc>
      </w:tr>
      <w:tr w:rsidR="00133350" w:rsidTr="00AE0FBE">
        <w:trPr>
          <w:trHeight w:val="433"/>
        </w:trPr>
        <w:tc>
          <w:tcPr>
            <w:tcW w:w="4249" w:type="dxa"/>
            <w:vMerge/>
          </w:tcPr>
          <w:p w:rsidR="00133350" w:rsidRDefault="00133350" w:rsidP="00AE0FBE">
            <w:pPr>
              <w:rPr>
                <w:rFonts w:ascii="Calibri" w:hAnsi="Calibri"/>
                <w:b/>
              </w:rPr>
            </w:pPr>
          </w:p>
        </w:tc>
        <w:tc>
          <w:tcPr>
            <w:tcW w:w="114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3350" w:rsidRDefault="00133350" w:rsidP="00AE0FB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Choose one:</w:t>
            </w:r>
          </w:p>
          <w:p w:rsidR="00133350" w:rsidRPr="000D60C0" w:rsidRDefault="00133350" w:rsidP="00AE0FB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YES   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r>
              <w:rPr>
                <w:rFonts w:ascii="Calibri" w:hAnsi="Calibri"/>
                <w:b/>
              </w:rPr>
              <w:t xml:space="preserve">                                      NO  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133350" w:rsidTr="00AE0FBE">
        <w:trPr>
          <w:trHeight w:val="224"/>
        </w:trPr>
        <w:tc>
          <w:tcPr>
            <w:tcW w:w="4249" w:type="dxa"/>
            <w:vMerge/>
          </w:tcPr>
          <w:p w:rsidR="00133350" w:rsidRDefault="00133350" w:rsidP="00AE0FBE">
            <w:pPr>
              <w:rPr>
                <w:rFonts w:ascii="Calibri" w:hAnsi="Calibri"/>
                <w:b/>
              </w:rPr>
            </w:pPr>
          </w:p>
        </w:tc>
        <w:tc>
          <w:tcPr>
            <w:tcW w:w="114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3350" w:rsidRPr="004D21ED" w:rsidRDefault="00133350" w:rsidP="00AE0FB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Approved by       </w:t>
            </w:r>
          </w:p>
        </w:tc>
      </w:tr>
      <w:tr w:rsidR="00133350" w:rsidTr="00AE0FBE">
        <w:trPr>
          <w:trHeight w:val="219"/>
        </w:trPr>
        <w:tc>
          <w:tcPr>
            <w:tcW w:w="4249" w:type="dxa"/>
            <w:vMerge/>
          </w:tcPr>
          <w:p w:rsidR="00133350" w:rsidRDefault="00133350" w:rsidP="00AE0FBE">
            <w:pPr>
              <w:rPr>
                <w:rFonts w:ascii="Calibri" w:hAnsi="Calibri"/>
                <w:b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auto"/>
            </w:tcBorders>
          </w:tcPr>
          <w:p w:rsidR="00133350" w:rsidRDefault="00133350" w:rsidP="00AE0FB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Position in Church      </w:t>
            </w:r>
          </w:p>
        </w:tc>
        <w:tc>
          <w:tcPr>
            <w:tcW w:w="5308" w:type="dxa"/>
            <w:gridSpan w:val="3"/>
            <w:tcBorders>
              <w:top w:val="single" w:sz="4" w:space="0" w:color="auto"/>
            </w:tcBorders>
          </w:tcPr>
          <w:p w:rsidR="00133350" w:rsidRDefault="00133350" w:rsidP="00AE0FB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Date     </w:t>
            </w:r>
          </w:p>
        </w:tc>
      </w:tr>
    </w:tbl>
    <w:p w:rsidR="00133350" w:rsidRDefault="00133350" w:rsidP="00133350">
      <w:pPr>
        <w:tabs>
          <w:tab w:val="left" w:pos="5044"/>
        </w:tabs>
        <w:spacing w:before="40"/>
        <w:ind w:left="709"/>
        <w:rPr>
          <w:rFonts w:ascii="Arial"/>
          <w:b/>
          <w:color w:val="7F7F7F"/>
          <w:sz w:val="36"/>
        </w:rPr>
      </w:pPr>
    </w:p>
    <w:p w:rsidR="00D12DD5" w:rsidRDefault="00D12DD5"/>
    <w:sectPr w:rsidR="00D12DD5" w:rsidSect="00133350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E49815E-05A6-4DE9-8CEF-EA33D1A68666}"/>
    <w:docVar w:name="dgnword-eventsink" w:val="380995136"/>
  </w:docVars>
  <w:rsids>
    <w:rsidRoot w:val="00133350"/>
    <w:rsid w:val="00133350"/>
    <w:rsid w:val="00357796"/>
    <w:rsid w:val="004D7531"/>
    <w:rsid w:val="00702523"/>
    <w:rsid w:val="00753A2F"/>
    <w:rsid w:val="00922E3C"/>
    <w:rsid w:val="00AC16A8"/>
    <w:rsid w:val="00D1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C8E96-385B-4C49-AF2A-85A3D237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Chamberlin</dc:creator>
  <cp:keywords/>
  <dc:description/>
  <cp:lastModifiedBy>Matt Chamberlin</cp:lastModifiedBy>
  <cp:revision>1</cp:revision>
  <dcterms:created xsi:type="dcterms:W3CDTF">2017-05-26T03:57:00Z</dcterms:created>
  <dcterms:modified xsi:type="dcterms:W3CDTF">2017-05-26T03:59:00Z</dcterms:modified>
</cp:coreProperties>
</file>